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CDD503" w14:textId="77777777" w:rsidR="00D74AEA" w:rsidRDefault="008604D3">
      <w:pPr>
        <w:pStyle w:val="Standard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Innovation Now</w:t>
      </w:r>
    </w:p>
    <w:p w14:paraId="3171B832" w14:textId="56A9564D" w:rsidR="00D74AEA" w:rsidRDefault="00F03A3C">
      <w:pPr>
        <w:pStyle w:val="Standard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Episode # I</w:t>
      </w:r>
      <w:r w:rsidR="00427AB0">
        <w:rPr>
          <w:rFonts w:ascii="Arial" w:hAnsi="Arial" w:cs="Arial"/>
          <w:b/>
          <w:bCs/>
        </w:rPr>
        <w:t>N</w:t>
      </w:r>
      <w:r w:rsidR="00AE7E1B">
        <w:rPr>
          <w:rFonts w:ascii="Arial" w:hAnsi="Arial" w:cs="Arial"/>
          <w:b/>
          <w:bCs/>
        </w:rPr>
        <w:t>2</w:t>
      </w:r>
      <w:r w:rsidR="00440323">
        <w:rPr>
          <w:rFonts w:ascii="Arial" w:hAnsi="Arial" w:cs="Arial"/>
          <w:b/>
          <w:bCs/>
        </w:rPr>
        <w:t>449</w:t>
      </w:r>
    </w:p>
    <w:p w14:paraId="72B4236A" w14:textId="2D384300" w:rsidR="00D74AEA" w:rsidRDefault="00440323">
      <w:pPr>
        <w:pStyle w:val="Standard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Decem</w:t>
      </w:r>
      <w:r w:rsidR="0066190E">
        <w:rPr>
          <w:rFonts w:ascii="Arial" w:hAnsi="Arial" w:cs="Arial"/>
          <w:b/>
          <w:bCs/>
        </w:rPr>
        <w:t xml:space="preserve">ber </w:t>
      </w:r>
      <w:r w:rsidR="003408D1">
        <w:rPr>
          <w:rFonts w:ascii="Arial" w:hAnsi="Arial" w:cs="Arial"/>
          <w:b/>
          <w:bCs/>
        </w:rPr>
        <w:t>2020</w:t>
      </w:r>
    </w:p>
    <w:p w14:paraId="03BF7DC4" w14:textId="77777777" w:rsidR="00D74AEA" w:rsidRDefault="00D74AEA">
      <w:pPr>
        <w:pStyle w:val="Standard"/>
        <w:rPr>
          <w:rFonts w:ascii="Arial" w:hAnsi="Arial" w:cs="Arial"/>
          <w:b/>
          <w:bCs/>
        </w:rPr>
      </w:pPr>
    </w:p>
    <w:p w14:paraId="64487D2D" w14:textId="77777777" w:rsidR="00D74AEA" w:rsidRDefault="00D74AEA">
      <w:pPr>
        <w:pStyle w:val="Standard"/>
        <w:rPr>
          <w:rFonts w:ascii="Arial" w:hAnsi="Arial" w:cs="Arial"/>
          <w:b/>
          <w:bCs/>
        </w:rPr>
      </w:pPr>
    </w:p>
    <w:p w14:paraId="4BF7114C" w14:textId="45E5F29F" w:rsidR="00D74AEA" w:rsidRPr="00F3297F" w:rsidRDefault="008604D3">
      <w:pPr>
        <w:pStyle w:val="Standard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TITLE: </w:t>
      </w:r>
      <w:r w:rsidR="00DA1589">
        <w:rPr>
          <w:rFonts w:ascii="Arial" w:hAnsi="Arial" w:cs="Arial"/>
          <w:b/>
          <w:bCs/>
        </w:rPr>
        <w:t xml:space="preserve"> </w:t>
      </w:r>
      <w:r w:rsidR="009A67F8">
        <w:rPr>
          <w:rFonts w:ascii="Arial" w:hAnsi="Arial" w:cs="Arial"/>
          <w:b/>
          <w:bCs/>
        </w:rPr>
        <w:t xml:space="preserve"> </w:t>
      </w:r>
      <w:r w:rsidR="00440323">
        <w:rPr>
          <w:rFonts w:ascii="Arial" w:hAnsi="Arial" w:cs="Arial"/>
        </w:rPr>
        <w:t>Pleased with PUNCH</w:t>
      </w:r>
    </w:p>
    <w:p w14:paraId="605F644D" w14:textId="77777777" w:rsidR="009E3029" w:rsidRPr="00CA4EA9" w:rsidRDefault="009E3029">
      <w:pPr>
        <w:pStyle w:val="Standard"/>
        <w:rPr>
          <w:rFonts w:ascii="Arial" w:hAnsi="Arial" w:cs="Arial"/>
        </w:rPr>
      </w:pPr>
    </w:p>
    <w:p w14:paraId="4697DA0E" w14:textId="77777777" w:rsidR="002E4471" w:rsidRDefault="002E4471">
      <w:pPr>
        <w:pStyle w:val="Standard"/>
      </w:pPr>
    </w:p>
    <w:p w14:paraId="4A951D22" w14:textId="77777777" w:rsidR="00D74AEA" w:rsidRDefault="00D74AEA">
      <w:pPr>
        <w:pStyle w:val="Standard"/>
        <w:rPr>
          <w:rFonts w:ascii="Arial" w:hAnsi="Arial" w:cs="Arial"/>
          <w:b/>
          <w:bCs/>
        </w:rPr>
      </w:pPr>
    </w:p>
    <w:p w14:paraId="04468725" w14:textId="48CCE7E1" w:rsidR="008101CB" w:rsidRPr="0066190E" w:rsidRDefault="00D40C45">
      <w:pPr>
        <w:pStyle w:val="Standard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HOST:  </w:t>
      </w:r>
      <w:r w:rsidR="00CA4EA9">
        <w:rPr>
          <w:rFonts w:ascii="Arial" w:hAnsi="Arial" w:cs="Arial"/>
          <w:b/>
          <w:bCs/>
        </w:rPr>
        <w:t xml:space="preserve"> </w:t>
      </w:r>
      <w:r w:rsidR="0066190E">
        <w:rPr>
          <w:rFonts w:ascii="Arial" w:hAnsi="Arial" w:cs="Arial"/>
        </w:rPr>
        <w:t xml:space="preserve">These satellites may come in small packages, but </w:t>
      </w:r>
      <w:proofErr w:type="gramStart"/>
      <w:r w:rsidR="0066190E">
        <w:rPr>
          <w:rFonts w:ascii="Arial" w:hAnsi="Arial" w:cs="Arial"/>
        </w:rPr>
        <w:t>they’re</w:t>
      </w:r>
      <w:proofErr w:type="gramEnd"/>
      <w:r w:rsidR="0066190E">
        <w:rPr>
          <w:rFonts w:ascii="Arial" w:hAnsi="Arial" w:cs="Arial"/>
        </w:rPr>
        <w:t xml:space="preserve"> going to do big science.</w:t>
      </w:r>
    </w:p>
    <w:p w14:paraId="6A8C29D4" w14:textId="1E2D93BE" w:rsidR="00531AA6" w:rsidRDefault="00531AA6">
      <w:pPr>
        <w:pStyle w:val="Standard"/>
        <w:rPr>
          <w:rFonts w:ascii="Arial" w:hAnsi="Arial" w:cs="Arial"/>
          <w:b/>
          <w:bCs/>
        </w:rPr>
      </w:pPr>
    </w:p>
    <w:p w14:paraId="55899ED0" w14:textId="77777777" w:rsidR="00531AA6" w:rsidRDefault="00531AA6">
      <w:pPr>
        <w:pStyle w:val="Standard"/>
        <w:rPr>
          <w:rFonts w:ascii="Arial" w:hAnsi="Arial" w:cs="Arial"/>
          <w:b/>
          <w:bCs/>
        </w:rPr>
      </w:pPr>
    </w:p>
    <w:p w14:paraId="20BB50D0" w14:textId="77777777" w:rsidR="006F6B8C" w:rsidRDefault="006F6B8C" w:rsidP="006F6B8C">
      <w:pPr>
        <w:pStyle w:val="Standard"/>
      </w:pPr>
      <w:r>
        <w:rPr>
          <w:rFonts w:ascii="Arial" w:hAnsi="Arial" w:cs="Arial"/>
          <w:b/>
          <w:bCs/>
        </w:rPr>
        <w:t xml:space="preserve">ANNOUNCER: </w:t>
      </w:r>
      <w:r>
        <w:rPr>
          <w:rFonts w:ascii="Arial" w:hAnsi="Arial" w:cs="Arial"/>
          <w:color w:val="030005"/>
        </w:rPr>
        <w:t>This is “Innovation Now” ...bringing you stories behind the ideas that shape our future. </w:t>
      </w:r>
    </w:p>
    <w:p w14:paraId="4D180225" w14:textId="77777777" w:rsidR="00A23E05" w:rsidRDefault="00A23E05" w:rsidP="00A23E05">
      <w:pPr>
        <w:pStyle w:val="Standard"/>
        <w:rPr>
          <w:rFonts w:ascii="Arial" w:hAnsi="Arial" w:cs="Arial"/>
          <w:b/>
          <w:bCs/>
          <w:color w:val="030005"/>
        </w:rPr>
      </w:pPr>
    </w:p>
    <w:p w14:paraId="2D172354" w14:textId="77777777" w:rsidR="006F6B8C" w:rsidRDefault="006F6B8C" w:rsidP="00A238FA">
      <w:pPr>
        <w:pStyle w:val="Standard"/>
        <w:rPr>
          <w:rFonts w:ascii="Arial" w:hAnsi="Arial" w:cs="Arial"/>
          <w:b/>
          <w:bCs/>
          <w:color w:val="030005"/>
        </w:rPr>
      </w:pPr>
    </w:p>
    <w:p w14:paraId="22820308" w14:textId="075A106D" w:rsidR="0000197A" w:rsidRDefault="008604D3" w:rsidP="00531AA6">
      <w:pPr>
        <w:pStyle w:val="Standard"/>
        <w:rPr>
          <w:rFonts w:ascii="Arial" w:hAnsi="Arial" w:cs="Arial"/>
          <w:bCs/>
          <w:color w:val="030005"/>
        </w:rPr>
      </w:pPr>
      <w:r>
        <w:rPr>
          <w:rFonts w:ascii="Arial" w:hAnsi="Arial" w:cs="Arial"/>
          <w:b/>
          <w:bCs/>
          <w:color w:val="030005"/>
        </w:rPr>
        <w:t xml:space="preserve">HOST: </w:t>
      </w:r>
      <w:r w:rsidR="008A7A57">
        <w:rPr>
          <w:rFonts w:ascii="Arial" w:hAnsi="Arial" w:cs="Arial"/>
          <w:bCs/>
          <w:color w:val="030005"/>
        </w:rPr>
        <w:t xml:space="preserve"> </w:t>
      </w:r>
      <w:r w:rsidR="0023745F">
        <w:rPr>
          <w:rFonts w:ascii="Arial" w:hAnsi="Arial" w:cs="Arial"/>
          <w:bCs/>
          <w:color w:val="030005"/>
        </w:rPr>
        <w:t xml:space="preserve"> </w:t>
      </w:r>
      <w:r w:rsidR="0066190E">
        <w:rPr>
          <w:rFonts w:ascii="Arial" w:hAnsi="Arial" w:cs="Arial"/>
          <w:bCs/>
          <w:color w:val="030005"/>
        </w:rPr>
        <w:t>The Sun generates a vast outpouring of solar particles known as the solar wind which create</w:t>
      </w:r>
      <w:r w:rsidR="001B71AF">
        <w:rPr>
          <w:rFonts w:ascii="Arial" w:hAnsi="Arial" w:cs="Arial"/>
          <w:bCs/>
          <w:color w:val="030005"/>
        </w:rPr>
        <w:t>s</w:t>
      </w:r>
      <w:r w:rsidR="0066190E">
        <w:rPr>
          <w:rFonts w:ascii="Arial" w:hAnsi="Arial" w:cs="Arial"/>
          <w:bCs/>
          <w:color w:val="030005"/>
        </w:rPr>
        <w:t xml:space="preserve"> a dynamic system of </w:t>
      </w:r>
      <w:r w:rsidR="001B71AF">
        <w:rPr>
          <w:rFonts w:ascii="Arial" w:hAnsi="Arial" w:cs="Arial"/>
          <w:bCs/>
          <w:color w:val="030005"/>
        </w:rPr>
        <w:t xml:space="preserve">space </w:t>
      </w:r>
      <w:r w:rsidR="0066190E">
        <w:rPr>
          <w:rFonts w:ascii="Arial" w:hAnsi="Arial" w:cs="Arial"/>
          <w:bCs/>
          <w:color w:val="030005"/>
        </w:rPr>
        <w:t xml:space="preserve">radiation.  </w:t>
      </w:r>
    </w:p>
    <w:p w14:paraId="15D17C5D" w14:textId="40E1A49F" w:rsidR="0066190E" w:rsidRDefault="0066190E" w:rsidP="00531AA6">
      <w:pPr>
        <w:pStyle w:val="Standard"/>
        <w:rPr>
          <w:rFonts w:ascii="Arial" w:hAnsi="Arial" w:cs="Arial"/>
          <w:bCs/>
          <w:color w:val="030005"/>
        </w:rPr>
      </w:pPr>
    </w:p>
    <w:p w14:paraId="2B753564" w14:textId="59C75F7C" w:rsidR="00F3297F" w:rsidRDefault="00B424F1" w:rsidP="00531AA6">
      <w:pPr>
        <w:pStyle w:val="Standard"/>
        <w:rPr>
          <w:rFonts w:ascii="Arial" w:hAnsi="Arial" w:cs="Arial"/>
          <w:bCs/>
          <w:color w:val="030005"/>
        </w:rPr>
      </w:pPr>
      <w:r>
        <w:rPr>
          <w:rFonts w:ascii="Arial" w:hAnsi="Arial" w:cs="Arial"/>
          <w:bCs/>
          <w:color w:val="030005"/>
        </w:rPr>
        <w:t xml:space="preserve">So, </w:t>
      </w:r>
      <w:r w:rsidR="00F3297F">
        <w:rPr>
          <w:rFonts w:ascii="Arial" w:hAnsi="Arial" w:cs="Arial"/>
          <w:bCs/>
          <w:color w:val="030005"/>
        </w:rPr>
        <w:t xml:space="preserve">NASA has selected a new mission to focus directly on the Sun’s outer atmosphere, the corona, and how it generates the solar wind.  Here’s </w:t>
      </w:r>
      <w:proofErr w:type="spellStart"/>
      <w:r w:rsidR="00F3297F">
        <w:rPr>
          <w:rFonts w:ascii="Arial" w:hAnsi="Arial" w:cs="Arial"/>
          <w:bCs/>
          <w:color w:val="030005"/>
        </w:rPr>
        <w:t>Nicholeen</w:t>
      </w:r>
      <w:proofErr w:type="spellEnd"/>
      <w:r w:rsidR="00F3297F">
        <w:rPr>
          <w:rFonts w:ascii="Arial" w:hAnsi="Arial" w:cs="Arial"/>
          <w:bCs/>
          <w:color w:val="030005"/>
        </w:rPr>
        <w:t xml:space="preserve"> Viall, a research astrophysicist at NASA’s Goddard Space Flight Center to explain the P</w:t>
      </w:r>
      <w:r w:rsidR="00370615">
        <w:rPr>
          <w:rFonts w:ascii="Arial" w:hAnsi="Arial" w:cs="Arial"/>
          <w:bCs/>
          <w:color w:val="030005"/>
        </w:rPr>
        <w:t>UNCH</w:t>
      </w:r>
      <w:r w:rsidR="00F3297F">
        <w:rPr>
          <w:rFonts w:ascii="Arial" w:hAnsi="Arial" w:cs="Arial"/>
          <w:bCs/>
          <w:color w:val="030005"/>
        </w:rPr>
        <w:t xml:space="preserve"> mission.</w:t>
      </w:r>
    </w:p>
    <w:p w14:paraId="167B63F7" w14:textId="16B6AF1C" w:rsidR="00F3297F" w:rsidRDefault="00F3297F" w:rsidP="00531AA6">
      <w:pPr>
        <w:pStyle w:val="Standard"/>
        <w:rPr>
          <w:rFonts w:ascii="Arial" w:hAnsi="Arial" w:cs="Arial"/>
          <w:bCs/>
          <w:color w:val="030005"/>
        </w:rPr>
      </w:pPr>
    </w:p>
    <w:p w14:paraId="7968775F" w14:textId="29E18657" w:rsidR="00F3297F" w:rsidRDefault="00F3297F" w:rsidP="00531AA6">
      <w:pPr>
        <w:pStyle w:val="Standard"/>
        <w:rPr>
          <w:rFonts w:ascii="Arial" w:hAnsi="Arial" w:cs="Arial"/>
          <w:bCs/>
          <w:color w:val="030005"/>
        </w:rPr>
      </w:pPr>
      <w:r w:rsidRPr="00B424F1">
        <w:rPr>
          <w:rFonts w:ascii="Arial" w:hAnsi="Arial" w:cs="Arial"/>
          <w:bCs/>
          <w:color w:val="FF0000"/>
        </w:rPr>
        <w:t>The P</w:t>
      </w:r>
      <w:r w:rsidR="00370615">
        <w:rPr>
          <w:rFonts w:ascii="Arial" w:hAnsi="Arial" w:cs="Arial"/>
          <w:bCs/>
          <w:color w:val="FF0000"/>
        </w:rPr>
        <w:t>UNCH</w:t>
      </w:r>
      <w:r w:rsidRPr="00B424F1">
        <w:rPr>
          <w:rFonts w:ascii="Arial" w:hAnsi="Arial" w:cs="Arial"/>
          <w:bCs/>
          <w:color w:val="FF0000"/>
        </w:rPr>
        <w:t xml:space="preserve"> Mission, instead of being one giant mission that launched all at once – we’re going to have four smaller satellites and you pull apart the different measurements</w:t>
      </w:r>
      <w:r w:rsidR="00B424F1" w:rsidRPr="00B424F1">
        <w:rPr>
          <w:rFonts w:ascii="Arial" w:hAnsi="Arial" w:cs="Arial"/>
          <w:bCs/>
          <w:color w:val="FF0000"/>
        </w:rPr>
        <w:t xml:space="preserve"> that you’re going to make and y</w:t>
      </w:r>
      <w:r w:rsidRPr="00B424F1">
        <w:rPr>
          <w:rFonts w:ascii="Arial" w:hAnsi="Arial" w:cs="Arial"/>
          <w:bCs/>
          <w:color w:val="FF0000"/>
        </w:rPr>
        <w:t xml:space="preserve">ou can put each one on a different </w:t>
      </w:r>
      <w:r w:rsidR="00B424F1" w:rsidRPr="00B424F1">
        <w:rPr>
          <w:rFonts w:ascii="Arial" w:hAnsi="Arial" w:cs="Arial"/>
          <w:bCs/>
          <w:color w:val="FF0000"/>
        </w:rPr>
        <w:t>satellite.  And then you paste them back together essentially when you pull the data down on your computer</w:t>
      </w:r>
      <w:r w:rsidR="00B424F1">
        <w:rPr>
          <w:rFonts w:ascii="Arial" w:hAnsi="Arial" w:cs="Arial"/>
          <w:bCs/>
          <w:color w:val="030005"/>
        </w:rPr>
        <w:t>.</w:t>
      </w:r>
    </w:p>
    <w:p w14:paraId="51DF0FB1" w14:textId="7569CC65" w:rsidR="00F3297F" w:rsidRDefault="00F3297F" w:rsidP="00531AA6">
      <w:pPr>
        <w:pStyle w:val="Standard"/>
        <w:rPr>
          <w:rFonts w:ascii="Arial" w:hAnsi="Arial" w:cs="Arial"/>
          <w:bCs/>
          <w:color w:val="030005"/>
        </w:rPr>
      </w:pPr>
      <w:r>
        <w:rPr>
          <w:rFonts w:ascii="Arial" w:hAnsi="Arial" w:cs="Arial"/>
          <w:bCs/>
          <w:color w:val="030005"/>
        </w:rPr>
        <w:t xml:space="preserve"> </w:t>
      </w:r>
    </w:p>
    <w:p w14:paraId="00B7C4AB" w14:textId="1EFEC526" w:rsidR="00B424F1" w:rsidRDefault="00B424F1" w:rsidP="00B424F1">
      <w:pPr>
        <w:pStyle w:val="Standard"/>
        <w:rPr>
          <w:rFonts w:ascii="Arial" w:hAnsi="Arial" w:cs="Arial"/>
          <w:bCs/>
          <w:color w:val="030005"/>
        </w:rPr>
      </w:pPr>
      <w:r>
        <w:rPr>
          <w:rFonts w:ascii="Arial" w:hAnsi="Arial" w:cs="Arial"/>
          <w:bCs/>
          <w:color w:val="030005"/>
        </w:rPr>
        <w:t>With its four suitcase-sized satellites, Punch will image and track the solar wind as it leaves the Sun</w:t>
      </w:r>
      <w:r w:rsidR="001B71AF">
        <w:rPr>
          <w:rFonts w:ascii="Arial" w:hAnsi="Arial" w:cs="Arial"/>
          <w:bCs/>
          <w:color w:val="030005"/>
        </w:rPr>
        <w:t xml:space="preserve"> --- because </w:t>
      </w:r>
      <w:r>
        <w:rPr>
          <w:rFonts w:ascii="Arial" w:hAnsi="Arial" w:cs="Arial"/>
          <w:bCs/>
          <w:color w:val="030005"/>
        </w:rPr>
        <w:t xml:space="preserve">the more we understand space weather and its interaction with Earth, the more we can mitigate its effects on life and technology.  </w:t>
      </w:r>
    </w:p>
    <w:p w14:paraId="39D0A2EA" w14:textId="250090F7" w:rsidR="0066190E" w:rsidRDefault="0066190E" w:rsidP="00531AA6">
      <w:pPr>
        <w:pStyle w:val="Standard"/>
        <w:rPr>
          <w:rFonts w:ascii="Arial" w:hAnsi="Arial" w:cs="Arial"/>
          <w:bCs/>
          <w:color w:val="030005"/>
        </w:rPr>
      </w:pPr>
    </w:p>
    <w:p w14:paraId="21741ED3" w14:textId="77777777" w:rsidR="00531AA6" w:rsidRDefault="00531AA6" w:rsidP="00531AA6">
      <w:pPr>
        <w:pStyle w:val="Standard"/>
        <w:rPr>
          <w:rFonts w:ascii="Arial" w:hAnsi="Arial" w:cs="Arial"/>
          <w:bCs/>
          <w:color w:val="030005"/>
        </w:rPr>
      </w:pPr>
    </w:p>
    <w:p w14:paraId="70BB1E46" w14:textId="77777777" w:rsidR="00A23E05" w:rsidRDefault="00A23E05">
      <w:pPr>
        <w:pStyle w:val="Standard"/>
        <w:rPr>
          <w:rFonts w:ascii="Arial" w:hAnsi="Arial" w:cs="Arial"/>
          <w:color w:val="030005"/>
        </w:rPr>
      </w:pPr>
    </w:p>
    <w:p w14:paraId="55855180" w14:textId="06365802" w:rsidR="00D74AEA" w:rsidRDefault="008604D3">
      <w:pPr>
        <w:pStyle w:val="Standard"/>
        <w:rPr>
          <w:rFonts w:ascii="Arial" w:hAnsi="Arial" w:cs="Arial"/>
          <w:color w:val="030005"/>
        </w:rPr>
      </w:pPr>
      <w:r>
        <w:rPr>
          <w:rFonts w:ascii="Arial" w:hAnsi="Arial" w:cs="Arial"/>
          <w:color w:val="030005"/>
        </w:rPr>
        <w:t>For Innovation Now, I'm Jennifer Pulley.</w:t>
      </w:r>
    </w:p>
    <w:p w14:paraId="6DDAE817" w14:textId="0206B05F" w:rsidR="009A67F8" w:rsidRDefault="009A67F8">
      <w:pPr>
        <w:pStyle w:val="Standard"/>
        <w:rPr>
          <w:rFonts w:ascii="Arial" w:hAnsi="Arial" w:cs="Arial"/>
          <w:color w:val="030005"/>
        </w:rPr>
      </w:pPr>
    </w:p>
    <w:p w14:paraId="55A8E349" w14:textId="77777777" w:rsidR="009A67F8" w:rsidRDefault="009A67F8">
      <w:pPr>
        <w:pStyle w:val="Standard"/>
      </w:pPr>
    </w:p>
    <w:p w14:paraId="76946EE4" w14:textId="77777777" w:rsidR="00D74AEA" w:rsidRDefault="00D74AEA">
      <w:pPr>
        <w:pStyle w:val="Standard"/>
        <w:rPr>
          <w:rFonts w:ascii="Arial" w:hAnsi="Arial" w:cs="Arial"/>
          <w:b/>
          <w:bCs/>
        </w:rPr>
      </w:pPr>
    </w:p>
    <w:p w14:paraId="376F2766" w14:textId="77777777" w:rsidR="00D74AEA" w:rsidRDefault="008604D3">
      <w:pPr>
        <w:pStyle w:val="Standard"/>
      </w:pPr>
      <w:r>
        <w:rPr>
          <w:rFonts w:ascii="Arial" w:hAnsi="Arial" w:cs="Arial"/>
          <w:b/>
          <w:bCs/>
        </w:rPr>
        <w:t xml:space="preserve">ANNOUNCER: </w:t>
      </w:r>
      <w:r>
        <w:rPr>
          <w:rFonts w:ascii="Arial" w:hAnsi="Arial" w:cs="Arial"/>
          <w:color w:val="030005"/>
        </w:rPr>
        <w:t>“Innovation Now” is produced by the National Institute of Aerospace through collaboration with NASA and is distributed by WHRV. Visit us online at “innovation-now-dot US.”</w:t>
      </w:r>
    </w:p>
    <w:p w14:paraId="3E475696" w14:textId="77777777" w:rsidR="00D74AEA" w:rsidRDefault="00D74AEA">
      <w:pPr>
        <w:pStyle w:val="Standard"/>
        <w:rPr>
          <w:rFonts w:ascii="Arial" w:hAnsi="Arial" w:cs="Arial"/>
          <w:b/>
          <w:bCs/>
        </w:rPr>
      </w:pPr>
    </w:p>
    <w:p w14:paraId="51D18CDC" w14:textId="77777777" w:rsidR="006F461E" w:rsidRPr="0075636E" w:rsidRDefault="006F461E">
      <w:pPr>
        <w:pStyle w:val="Standard"/>
        <w:rPr>
          <w:rFonts w:ascii="Arial" w:hAnsi="Arial" w:cs="Arial"/>
          <w:bCs/>
        </w:rPr>
      </w:pPr>
    </w:p>
    <w:sectPr w:rsidR="006F461E" w:rsidRPr="0075636E"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E4393" w14:textId="77777777" w:rsidR="00DE31F9" w:rsidRDefault="00DE31F9">
      <w:r>
        <w:separator/>
      </w:r>
    </w:p>
  </w:endnote>
  <w:endnote w:type="continuationSeparator" w:id="0">
    <w:p w14:paraId="56969233" w14:textId="77777777" w:rsidR="00DE31F9" w:rsidRDefault="00DE3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roman"/>
    <w:pitch w:val="variable"/>
  </w:font>
  <w:font w:name="Droid Sans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176375" w14:textId="77777777" w:rsidR="00DE31F9" w:rsidRDefault="00DE31F9">
      <w:r>
        <w:rPr>
          <w:color w:val="000000"/>
        </w:rPr>
        <w:separator/>
      </w:r>
    </w:p>
  </w:footnote>
  <w:footnote w:type="continuationSeparator" w:id="0">
    <w:p w14:paraId="0E50D20B" w14:textId="77777777" w:rsidR="00DE31F9" w:rsidRDefault="00DE31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AEA"/>
    <w:rsid w:val="0000197A"/>
    <w:rsid w:val="000720FB"/>
    <w:rsid w:val="00091A9C"/>
    <w:rsid w:val="000C53B6"/>
    <w:rsid w:val="000F484B"/>
    <w:rsid w:val="001269C2"/>
    <w:rsid w:val="00153B3D"/>
    <w:rsid w:val="00182F4F"/>
    <w:rsid w:val="001A4705"/>
    <w:rsid w:val="001B71AF"/>
    <w:rsid w:val="001E14F4"/>
    <w:rsid w:val="0023745F"/>
    <w:rsid w:val="0028091D"/>
    <w:rsid w:val="002A6CCC"/>
    <w:rsid w:val="002C0A2F"/>
    <w:rsid w:val="002E4471"/>
    <w:rsid w:val="00317691"/>
    <w:rsid w:val="003408D1"/>
    <w:rsid w:val="00370615"/>
    <w:rsid w:val="003768D5"/>
    <w:rsid w:val="003D6221"/>
    <w:rsid w:val="00402FAF"/>
    <w:rsid w:val="00423F8A"/>
    <w:rsid w:val="00427AB0"/>
    <w:rsid w:val="00440323"/>
    <w:rsid w:val="004A3847"/>
    <w:rsid w:val="004B5130"/>
    <w:rsid w:val="00511DD1"/>
    <w:rsid w:val="00516552"/>
    <w:rsid w:val="00531AA6"/>
    <w:rsid w:val="00540507"/>
    <w:rsid w:val="00561017"/>
    <w:rsid w:val="005E5014"/>
    <w:rsid w:val="0066190E"/>
    <w:rsid w:val="006D098B"/>
    <w:rsid w:val="006F461E"/>
    <w:rsid w:val="006F6B8C"/>
    <w:rsid w:val="00720C65"/>
    <w:rsid w:val="0075636E"/>
    <w:rsid w:val="00763CB2"/>
    <w:rsid w:val="007A0017"/>
    <w:rsid w:val="007C4E63"/>
    <w:rsid w:val="007F4BB5"/>
    <w:rsid w:val="007F70FE"/>
    <w:rsid w:val="00807877"/>
    <w:rsid w:val="008101CB"/>
    <w:rsid w:val="00846102"/>
    <w:rsid w:val="00852401"/>
    <w:rsid w:val="008604D3"/>
    <w:rsid w:val="00890922"/>
    <w:rsid w:val="008A5EF7"/>
    <w:rsid w:val="008A7A57"/>
    <w:rsid w:val="008C79CE"/>
    <w:rsid w:val="00905B58"/>
    <w:rsid w:val="00913B26"/>
    <w:rsid w:val="00951B93"/>
    <w:rsid w:val="00967D06"/>
    <w:rsid w:val="0098360A"/>
    <w:rsid w:val="009A67F8"/>
    <w:rsid w:val="009A767F"/>
    <w:rsid w:val="009E3029"/>
    <w:rsid w:val="00A238FA"/>
    <w:rsid w:val="00A23E05"/>
    <w:rsid w:val="00A56627"/>
    <w:rsid w:val="00AA7DF4"/>
    <w:rsid w:val="00AE7E1B"/>
    <w:rsid w:val="00B105A3"/>
    <w:rsid w:val="00B3636E"/>
    <w:rsid w:val="00B424F1"/>
    <w:rsid w:val="00BD72CD"/>
    <w:rsid w:val="00C061B5"/>
    <w:rsid w:val="00C92551"/>
    <w:rsid w:val="00CA4EA9"/>
    <w:rsid w:val="00D40C45"/>
    <w:rsid w:val="00D74AEA"/>
    <w:rsid w:val="00D86ED1"/>
    <w:rsid w:val="00DA1589"/>
    <w:rsid w:val="00DC08A5"/>
    <w:rsid w:val="00DD0CF8"/>
    <w:rsid w:val="00DE31F9"/>
    <w:rsid w:val="00E02103"/>
    <w:rsid w:val="00E65F2C"/>
    <w:rsid w:val="00E67C66"/>
    <w:rsid w:val="00E8208C"/>
    <w:rsid w:val="00EA366E"/>
    <w:rsid w:val="00F03A3C"/>
    <w:rsid w:val="00F3297F"/>
    <w:rsid w:val="00F64B7C"/>
    <w:rsid w:val="00F732C3"/>
    <w:rsid w:val="00F87D41"/>
    <w:rsid w:val="00FA39F7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A6858"/>
  <w15:docId w15:val="{11D2DAB7-D706-4C83-AD4D-2F52EEA35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Droid Sans" w:hAnsi="Liberation Serif" w:cs="FreeSans"/>
        <w:kern w:val="3"/>
        <w:sz w:val="24"/>
        <w:szCs w:val="24"/>
        <w:lang w:val="en-US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C79CE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9CE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Jaramillo, Rebecca</dc:creator>
  <cp:lastModifiedBy>Jaramillo, Rebecca</cp:lastModifiedBy>
  <cp:revision>2</cp:revision>
  <dcterms:created xsi:type="dcterms:W3CDTF">2020-11-27T01:13:00Z</dcterms:created>
  <dcterms:modified xsi:type="dcterms:W3CDTF">2020-11-27T01:13:00Z</dcterms:modified>
</cp:coreProperties>
</file>